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A108B" w:rsidRDefault="00DF7BDA" w:rsidP="00633A77">
      <w:pPr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  <w:r w:rsidRPr="00DF7BDA">
        <w:rPr>
          <w:rFonts w:ascii="Times New Roman" w:hAnsi="Times New Roman" w:cs="Times New Roman"/>
          <w:b/>
          <w:sz w:val="28"/>
          <w:szCs w:val="28"/>
        </w:rPr>
        <w:t xml:space="preserve">Классный час </w:t>
      </w:r>
      <w:r w:rsidRPr="00CA108B">
        <w:rPr>
          <w:rFonts w:ascii="Times New Roman" w:hAnsi="Times New Roman" w:cs="Times New Roman"/>
          <w:b/>
          <w:sz w:val="28"/>
          <w:szCs w:val="28"/>
        </w:rPr>
        <w:t>«</w:t>
      </w:r>
      <w:r w:rsidR="0011717C"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  <w:t>О</w:t>
      </w:r>
      <w:r w:rsidR="00CA108B" w:rsidRPr="00CA108B"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  <w:t xml:space="preserve">свобождения Краснодарского края от немецко- фашистских захватчиков </w:t>
      </w:r>
    </w:p>
    <w:p w:rsidR="005D50C1" w:rsidRDefault="00CA108B" w:rsidP="00633A7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A108B"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  <w:t>и завершения битвы за Кавказ»</w:t>
      </w:r>
    </w:p>
    <w:p w:rsidR="00587F2C" w:rsidRDefault="00587F2C" w:rsidP="00587F2C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ОУ: МОБУ </w:t>
      </w:r>
      <w:r w:rsidR="0011717C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С</w:t>
      </w:r>
      <w:r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ОШ </w:t>
      </w:r>
      <w:r w:rsidR="0011717C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№77</w:t>
      </w:r>
      <w:bookmarkStart w:id="0" w:name="_GoBack"/>
      <w:bookmarkEnd w:id="0"/>
      <w:r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г. Сочи</w:t>
      </w:r>
    </w:p>
    <w:p w:rsidR="00587F2C" w:rsidRDefault="004A6C0F" w:rsidP="00587F2C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Класс:</w:t>
      </w:r>
      <w:r w:rsidR="00CA108B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2</w:t>
      </w:r>
    </w:p>
    <w:p w:rsidR="00587F2C" w:rsidRDefault="00587F2C" w:rsidP="00587F2C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Учитель: </w:t>
      </w:r>
      <w:proofErr w:type="spellStart"/>
      <w:r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Колмыкова</w:t>
      </w:r>
      <w:proofErr w:type="spellEnd"/>
      <w:r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Л. К.</w:t>
      </w:r>
    </w:p>
    <w:p w:rsidR="00587F2C" w:rsidRPr="0035235A" w:rsidRDefault="00587F2C" w:rsidP="00587F2C">
      <w:pPr>
        <w:shd w:val="clear" w:color="auto" w:fill="FFFFFF" w:themeFill="background1"/>
        <w:spacing w:after="120" w:line="240" w:lineRule="atLeast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5235A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Цель:</w:t>
      </w:r>
      <w:r w:rsidRPr="0035235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</w:t>
      </w:r>
      <w:r w:rsidRPr="0035235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действовать сохранению истерической преемственности поколений, формированию российской национальной гордости </w:t>
      </w:r>
      <w:r w:rsidR="004A6C0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за героический прошлый народ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– победителя и гордости за достижения родной страны и Кубани, бережному отношению </w:t>
      </w:r>
      <w:r w:rsidRPr="0035235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здание условий для воспитания патриотических чувств обучающихся.</w:t>
      </w:r>
    </w:p>
    <w:p w:rsidR="00587F2C" w:rsidRPr="0035235A" w:rsidRDefault="00587F2C" w:rsidP="00587F2C">
      <w:pPr>
        <w:shd w:val="clear" w:color="auto" w:fill="FFFFFF" w:themeFill="background1"/>
        <w:spacing w:after="120" w:line="240" w:lineRule="atLeast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5235A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Задачи:</w:t>
      </w:r>
    </w:p>
    <w:p w:rsidR="00587F2C" w:rsidRPr="0035235A" w:rsidRDefault="00587F2C" w:rsidP="00587F2C">
      <w:pPr>
        <w:numPr>
          <w:ilvl w:val="0"/>
          <w:numId w:val="1"/>
        </w:numPr>
        <w:shd w:val="clear" w:color="auto" w:fill="FFFFFF" w:themeFill="background1"/>
        <w:spacing w:before="100" w:beforeAutospacing="1" w:after="100" w:afterAutospacing="1" w:line="240" w:lineRule="atLeast"/>
        <w:ind w:left="375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Продолжать </w:t>
      </w:r>
      <w:r w:rsidRPr="0035235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знакомство с историей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нашей страны</w:t>
      </w:r>
      <w:r w:rsidRPr="0035235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587F2C" w:rsidRPr="0035235A" w:rsidRDefault="00587F2C" w:rsidP="00587F2C">
      <w:pPr>
        <w:numPr>
          <w:ilvl w:val="0"/>
          <w:numId w:val="1"/>
        </w:numPr>
        <w:shd w:val="clear" w:color="auto" w:fill="FFFFFF" w:themeFill="background1"/>
        <w:spacing w:before="100" w:beforeAutospacing="1" w:after="100" w:afterAutospacing="1" w:line="240" w:lineRule="atLeast"/>
        <w:ind w:left="375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5235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Способствовать воспитанию чувства патриотизма, гордости за нашу Родину</w:t>
      </w:r>
      <w:r w:rsidR="00CA108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 Краснодарский край</w:t>
      </w:r>
      <w:r w:rsidRPr="0035235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 готовность защищать ее в трудное время.</w:t>
      </w:r>
    </w:p>
    <w:p w:rsidR="00587F2C" w:rsidRDefault="00587F2C" w:rsidP="00587F2C">
      <w:pPr>
        <w:numPr>
          <w:ilvl w:val="0"/>
          <w:numId w:val="1"/>
        </w:numPr>
        <w:shd w:val="clear" w:color="auto" w:fill="FFFFFF" w:themeFill="background1"/>
        <w:spacing w:before="100" w:beforeAutospacing="1" w:after="100" w:afterAutospacing="1" w:line="240" w:lineRule="atLeast"/>
        <w:ind w:left="375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5235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Воспитать понимание у младших школьников значимости Победы в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истории государства</w:t>
      </w:r>
      <w:r w:rsidRPr="0035235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, </w:t>
      </w:r>
    </w:p>
    <w:p w:rsidR="00587F2C" w:rsidRPr="0035235A" w:rsidRDefault="00587F2C" w:rsidP="00587F2C">
      <w:pPr>
        <w:numPr>
          <w:ilvl w:val="0"/>
          <w:numId w:val="1"/>
        </w:numPr>
        <w:shd w:val="clear" w:color="auto" w:fill="FFFFFF" w:themeFill="background1"/>
        <w:spacing w:before="100" w:beforeAutospacing="1" w:after="100" w:afterAutospacing="1" w:line="240" w:lineRule="atLeast"/>
        <w:ind w:left="375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</w:t>
      </w:r>
      <w:r w:rsidRPr="0035235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пособность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формулировать свои чистые, благородные помыслы для </w:t>
      </w:r>
      <w:r w:rsidR="004A6C0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достижения победы поставленной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цели</w:t>
      </w:r>
      <w:r w:rsidRPr="0035235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587F2C" w:rsidRDefault="00587F2C" w:rsidP="00587F2C">
      <w:pPr>
        <w:rPr>
          <w:rFonts w:ascii="Times New Roman" w:hAnsi="Times New Roman" w:cs="Times New Roman"/>
          <w:sz w:val="28"/>
          <w:szCs w:val="28"/>
        </w:rPr>
      </w:pPr>
      <w:r w:rsidRPr="002E180C">
        <w:rPr>
          <w:rFonts w:ascii="Times New Roman" w:hAnsi="Times New Roman" w:cs="Times New Roman"/>
          <w:sz w:val="28"/>
          <w:szCs w:val="28"/>
        </w:rPr>
        <w:t>Ход классного часа:</w:t>
      </w:r>
    </w:p>
    <w:tbl>
      <w:tblPr>
        <w:tblStyle w:val="a3"/>
        <w:tblW w:w="15304" w:type="dxa"/>
        <w:tblLook w:val="04A0" w:firstRow="1" w:lastRow="0" w:firstColumn="1" w:lastColumn="0" w:noHBand="0" w:noVBand="1"/>
      </w:tblPr>
      <w:tblGrid>
        <w:gridCol w:w="1711"/>
        <w:gridCol w:w="2691"/>
        <w:gridCol w:w="8494"/>
        <w:gridCol w:w="2408"/>
      </w:tblGrid>
      <w:tr w:rsidR="00DF7BDA" w:rsidTr="003522AC">
        <w:tc>
          <w:tcPr>
            <w:tcW w:w="1711" w:type="dxa"/>
          </w:tcPr>
          <w:p w:rsidR="00DF7BDA" w:rsidRDefault="00DF7BD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Эта урока</w:t>
            </w:r>
          </w:p>
        </w:tc>
        <w:tc>
          <w:tcPr>
            <w:tcW w:w="2691" w:type="dxa"/>
          </w:tcPr>
          <w:p w:rsidR="00DF7BDA" w:rsidRDefault="00DF7BD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</w:t>
            </w:r>
          </w:p>
        </w:tc>
        <w:tc>
          <w:tcPr>
            <w:tcW w:w="8494" w:type="dxa"/>
          </w:tcPr>
          <w:p w:rsidR="00DF7BDA" w:rsidRDefault="00DF7BD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Действие учителя</w:t>
            </w:r>
          </w:p>
        </w:tc>
        <w:tc>
          <w:tcPr>
            <w:tcW w:w="2408" w:type="dxa"/>
          </w:tcPr>
          <w:p w:rsidR="00DF7BDA" w:rsidRDefault="00DF7BD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Действия учеников</w:t>
            </w:r>
          </w:p>
        </w:tc>
      </w:tr>
      <w:tr w:rsidR="00DF7BDA" w:rsidTr="003522AC">
        <w:tc>
          <w:tcPr>
            <w:tcW w:w="1711" w:type="dxa"/>
          </w:tcPr>
          <w:p w:rsidR="00DF7BDA" w:rsidRDefault="00DF7BD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погружение</w:t>
            </w:r>
          </w:p>
        </w:tc>
        <w:tc>
          <w:tcPr>
            <w:tcW w:w="2691" w:type="dxa"/>
          </w:tcPr>
          <w:p w:rsidR="00DF7BDA" w:rsidRDefault="00DF7BD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1</w:t>
            </w:r>
          </w:p>
          <w:p w:rsidR="00CA108B" w:rsidRDefault="00CA10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108B" w:rsidRDefault="00CA10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108B" w:rsidRDefault="00CA108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2, эффект 1</w:t>
            </w:r>
          </w:p>
          <w:p w:rsidR="00DF7BDA" w:rsidRDefault="00DF7B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F7BDA" w:rsidRDefault="00DF7B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F7BDA" w:rsidRDefault="00DF7B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F7BDA" w:rsidRDefault="00CC1B7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-53975</wp:posOffset>
                  </wp:positionV>
                  <wp:extent cx="1562409" cy="1047592"/>
                  <wp:effectExtent l="0" t="0" r="0" b="635"/>
                  <wp:wrapNone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325" t="14163" r="12063" b="12941"/>
                          <a:stretch/>
                        </pic:blipFill>
                        <pic:spPr bwMode="auto">
                          <a:xfrm>
                            <a:off x="0" y="0"/>
                            <a:ext cx="1562409" cy="10475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9D1B1C" w:rsidRDefault="009D1B1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D1B1C" w:rsidRDefault="009D1B1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D1B1C" w:rsidRDefault="009D1B1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D1B1C" w:rsidRDefault="009D1B1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F7BDA" w:rsidRDefault="00F035B6" w:rsidP="00F035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Слайд 2 эффект </w:t>
            </w:r>
            <w:r w:rsidR="00DF7BD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-9 </w:t>
            </w:r>
          </w:p>
        </w:tc>
        <w:tc>
          <w:tcPr>
            <w:tcW w:w="8494" w:type="dxa"/>
          </w:tcPr>
          <w:p w:rsidR="00DF7BDA" w:rsidRDefault="00DF7BDA" w:rsidP="00CA108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</w:t>
            </w:r>
            <w:r w:rsidR="00CA108B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рочитай тему нашего классного часа. Как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вы  думаете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 чем  мы сегодня будем говорить?  Конечно о нашем</w:t>
            </w:r>
            <w:r w:rsidR="00CA108B">
              <w:rPr>
                <w:rFonts w:ascii="Times New Roman" w:hAnsi="Times New Roman" w:cs="Times New Roman"/>
                <w:sz w:val="28"/>
                <w:szCs w:val="28"/>
              </w:rPr>
              <w:t xml:space="preserve"> Краснодарском крае. </w:t>
            </w:r>
          </w:p>
          <w:p w:rsidR="00CA108B" w:rsidRDefault="00CA108B" w:rsidP="00CA108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108B" w:rsidRDefault="00CA108B" w:rsidP="00CA108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Я сейчас вам прочитаю хартию жителей города Сочи. Кто знает, что означает слово хартия? Хартия </w:t>
            </w:r>
            <w:r w:rsidR="009D1B1C"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это</w:t>
            </w:r>
            <w:r w:rsidR="009D1B1C">
              <w:rPr>
                <w:rFonts w:ascii="Times New Roman" w:hAnsi="Times New Roman" w:cs="Times New Roman"/>
                <w:sz w:val="28"/>
                <w:szCs w:val="28"/>
              </w:rPr>
              <w:t xml:space="preserve"> старинный документ на пергаменте; документ публично-правового характера (можно </w:t>
            </w:r>
            <w:r w:rsidR="009D1B1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поработать над лексикой отдельно каждого слова). Скажите какой наш город Сочи в вашем представлении?</w:t>
            </w:r>
          </w:p>
          <w:p w:rsidR="009D1B1C" w:rsidRDefault="009D1B1C" w:rsidP="00F035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 такое не всегда было. И таким часом испытания для нашей страны, края, города стало начало Великой Отечественной войны. Кто скажет </w:t>
            </w:r>
            <w:r w:rsidR="00CC1B77">
              <w:rPr>
                <w:rFonts w:ascii="Times New Roman" w:hAnsi="Times New Roman" w:cs="Times New Roman"/>
                <w:sz w:val="28"/>
                <w:szCs w:val="28"/>
              </w:rPr>
              <w:t>дату,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когда она началась? Верно 22 июня 1941 года</w:t>
            </w:r>
            <w:r w:rsidR="003A725C">
              <w:rPr>
                <w:rFonts w:ascii="Times New Roman" w:hAnsi="Times New Roman" w:cs="Times New Roman"/>
                <w:sz w:val="28"/>
                <w:szCs w:val="28"/>
              </w:rPr>
              <w:t xml:space="preserve">. А уже 25 июля 1942 </w:t>
            </w:r>
            <w:r w:rsidR="00CC1B77">
              <w:rPr>
                <w:rFonts w:ascii="Times New Roman" w:hAnsi="Times New Roman" w:cs="Times New Roman"/>
                <w:sz w:val="28"/>
                <w:szCs w:val="28"/>
              </w:rPr>
              <w:t xml:space="preserve">года </w:t>
            </w:r>
            <w:proofErr w:type="spellStart"/>
            <w:r w:rsidR="00CC1B77">
              <w:rPr>
                <w:rFonts w:ascii="Times New Roman" w:hAnsi="Times New Roman" w:cs="Times New Roman"/>
                <w:sz w:val="28"/>
                <w:szCs w:val="28"/>
              </w:rPr>
              <w:t>немецко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фашистские </w:t>
            </w:r>
            <w:r w:rsidR="00CC1B77">
              <w:rPr>
                <w:rFonts w:ascii="Times New Roman" w:hAnsi="Times New Roman" w:cs="Times New Roman"/>
                <w:sz w:val="28"/>
                <w:szCs w:val="28"/>
              </w:rPr>
              <w:t>захватчики стали</w:t>
            </w:r>
            <w:r w:rsidR="003A725C">
              <w:rPr>
                <w:rFonts w:ascii="Times New Roman" w:hAnsi="Times New Roman" w:cs="Times New Roman"/>
                <w:sz w:val="28"/>
                <w:szCs w:val="28"/>
              </w:rPr>
              <w:t xml:space="preserve"> с самолетов бомбить хутора</w:t>
            </w:r>
            <w:r w:rsidR="00F035B6">
              <w:rPr>
                <w:rFonts w:ascii="Times New Roman" w:hAnsi="Times New Roman" w:cs="Times New Roman"/>
                <w:sz w:val="28"/>
                <w:szCs w:val="28"/>
              </w:rPr>
              <w:t>, станицы</w:t>
            </w:r>
            <w:r w:rsidR="003A725C">
              <w:rPr>
                <w:rFonts w:ascii="Times New Roman" w:hAnsi="Times New Roman" w:cs="Times New Roman"/>
                <w:sz w:val="28"/>
                <w:szCs w:val="28"/>
              </w:rPr>
              <w:t xml:space="preserve"> и города Кубани. На взятие </w:t>
            </w:r>
            <w:r w:rsidR="00CC1B77">
              <w:rPr>
                <w:rFonts w:ascii="Times New Roman" w:hAnsi="Times New Roman" w:cs="Times New Roman"/>
                <w:sz w:val="28"/>
                <w:szCs w:val="28"/>
              </w:rPr>
              <w:t>СССР в</w:t>
            </w:r>
            <w:r w:rsidR="00F035B6">
              <w:rPr>
                <w:rFonts w:ascii="Times New Roman" w:hAnsi="Times New Roman" w:cs="Times New Roman"/>
                <w:sz w:val="28"/>
                <w:szCs w:val="28"/>
              </w:rPr>
              <w:t xml:space="preserve"> том числе и </w:t>
            </w:r>
            <w:r w:rsidR="003A725C">
              <w:rPr>
                <w:rFonts w:ascii="Times New Roman" w:hAnsi="Times New Roman" w:cs="Times New Roman"/>
                <w:sz w:val="28"/>
                <w:szCs w:val="28"/>
              </w:rPr>
              <w:t xml:space="preserve">Краснодарского </w:t>
            </w:r>
            <w:r w:rsidR="00CC1B77">
              <w:rPr>
                <w:rFonts w:ascii="Times New Roman" w:hAnsi="Times New Roman" w:cs="Times New Roman"/>
                <w:sz w:val="28"/>
                <w:szCs w:val="28"/>
              </w:rPr>
              <w:t>края Адольф</w:t>
            </w:r>
            <w:r w:rsidR="003A725C">
              <w:rPr>
                <w:rFonts w:ascii="Times New Roman" w:hAnsi="Times New Roman" w:cs="Times New Roman"/>
                <w:sz w:val="28"/>
                <w:szCs w:val="28"/>
              </w:rPr>
              <w:t xml:space="preserve"> Гитлер отводил всего</w:t>
            </w:r>
            <w:r w:rsidR="00F035B6">
              <w:rPr>
                <w:rFonts w:ascii="Times New Roman" w:hAnsi="Times New Roman" w:cs="Times New Roman"/>
                <w:sz w:val="28"/>
                <w:szCs w:val="28"/>
              </w:rPr>
              <w:t xml:space="preserve"> 2 – 3 месяца.   Гибли взрослые и дети, угонялся скот, разорялись и сжигались дома. Фашистам на Кубани нужны были продукты питания, в том числе и пшеница. Через наш край они двигались на Кавказ, в Баку (где в те годы добывалась нефть). Как вы думаете зачем фашистам нужна была нефть? </w:t>
            </w:r>
          </w:p>
        </w:tc>
        <w:tc>
          <w:tcPr>
            <w:tcW w:w="2408" w:type="dxa"/>
          </w:tcPr>
          <w:p w:rsidR="00DF7BDA" w:rsidRDefault="00DF7BDA" w:rsidP="009D1B1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Читают.</w:t>
            </w:r>
            <w:r w:rsidR="009D1B1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Ответы детей</w:t>
            </w:r>
            <w:r w:rsidR="009D1B1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9D1B1C" w:rsidRDefault="009D1B1C" w:rsidP="009D1B1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D1B1C" w:rsidRDefault="009D1B1C" w:rsidP="009D1B1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Слушают.</w:t>
            </w:r>
          </w:p>
          <w:p w:rsidR="009D1B1C" w:rsidRDefault="009D1B1C" w:rsidP="009D1B1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D1B1C" w:rsidRDefault="009D1B1C" w:rsidP="009D1B1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D1B1C" w:rsidRDefault="009D1B1C" w:rsidP="009D1B1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D1B1C" w:rsidRDefault="009D1B1C" w:rsidP="009D1B1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Ответы детей.</w:t>
            </w:r>
          </w:p>
          <w:p w:rsidR="00F035B6" w:rsidRDefault="00F035B6" w:rsidP="009D1B1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Слушают.</w:t>
            </w:r>
          </w:p>
          <w:p w:rsidR="009D1B1C" w:rsidRDefault="009D1B1C" w:rsidP="009D1B1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F7BDA" w:rsidTr="003522AC">
        <w:tc>
          <w:tcPr>
            <w:tcW w:w="1711" w:type="dxa"/>
          </w:tcPr>
          <w:p w:rsidR="00DF7BDA" w:rsidRDefault="00DF7BD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Основной этап</w:t>
            </w:r>
          </w:p>
        </w:tc>
        <w:tc>
          <w:tcPr>
            <w:tcW w:w="2691" w:type="dxa"/>
          </w:tcPr>
          <w:p w:rsidR="00DF7BDA" w:rsidRDefault="00DF7BD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Слайд </w:t>
            </w:r>
            <w:r w:rsidR="00DE526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E5266">
              <w:rPr>
                <w:rFonts w:ascii="Times New Roman" w:hAnsi="Times New Roman" w:cs="Times New Roman"/>
                <w:sz w:val="28"/>
                <w:szCs w:val="28"/>
              </w:rPr>
              <w:t>- 6</w:t>
            </w:r>
          </w:p>
          <w:p w:rsidR="00633A77" w:rsidRDefault="00CC1B7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203835</wp:posOffset>
                  </wp:positionH>
                  <wp:positionV relativeFrom="paragraph">
                    <wp:posOffset>106045</wp:posOffset>
                  </wp:positionV>
                  <wp:extent cx="1219200" cy="2667000"/>
                  <wp:effectExtent l="0" t="0" r="0" b="0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8727" r="86899" b="10364"/>
                          <a:stretch/>
                        </pic:blipFill>
                        <pic:spPr bwMode="auto">
                          <a:xfrm>
                            <a:off x="0" y="0"/>
                            <a:ext cx="1219200" cy="266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633A77" w:rsidRDefault="00633A7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3A77" w:rsidRDefault="00633A7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C1B77" w:rsidRDefault="00CC1B7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C1B77" w:rsidRDefault="00CC1B7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C1B77" w:rsidRDefault="00CC1B7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C1B77" w:rsidRDefault="00CC1B7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C1B77" w:rsidRDefault="00CC1B7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C1B77" w:rsidRDefault="00CC1B7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C1B77" w:rsidRDefault="00CC1B7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C1B77" w:rsidRDefault="00CC1B7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C1B77" w:rsidRDefault="00CC1B7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3A77" w:rsidRDefault="00633A7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494" w:type="dxa"/>
          </w:tcPr>
          <w:p w:rsidR="00633A77" w:rsidRDefault="00DE5266" w:rsidP="004C0A8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Скажите, </w:t>
            </w:r>
            <w:r w:rsidR="00CC1B77">
              <w:rPr>
                <w:rFonts w:ascii="Times New Roman" w:hAnsi="Times New Roman" w:cs="Times New Roman"/>
                <w:sz w:val="28"/>
                <w:szCs w:val="28"/>
              </w:rPr>
              <w:t>кто-то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из вас слышал о Вадиме Каширине, Толе Алехине, Коле Шульга, Венере Павлюченко? </w:t>
            </w:r>
          </w:p>
          <w:p w:rsidR="00DE5266" w:rsidRDefault="00DE5266" w:rsidP="004C0A8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Давайте посмотрим и прочитаем слайды </w:t>
            </w:r>
            <w:r w:rsidR="00CC1B77">
              <w:rPr>
                <w:rFonts w:ascii="Times New Roman" w:hAnsi="Times New Roman" w:cs="Times New Roman"/>
                <w:sz w:val="28"/>
                <w:szCs w:val="28"/>
              </w:rPr>
              <w:t>(задача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учителя помочь представить этих героев сравнивая со своими сестрами и братьями, знакомыми; понять чувства детей тех лет)</w:t>
            </w:r>
          </w:p>
        </w:tc>
        <w:tc>
          <w:tcPr>
            <w:tcW w:w="2408" w:type="dxa"/>
          </w:tcPr>
          <w:p w:rsidR="00DF7BDA" w:rsidRDefault="00DE52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Ответы детей.</w:t>
            </w:r>
          </w:p>
          <w:p w:rsidR="00633A77" w:rsidRDefault="00633A7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Читают</w:t>
            </w:r>
            <w:r w:rsidR="00DE526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633A77" w:rsidRDefault="00633A7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3A77" w:rsidRDefault="00633A7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F7BDA" w:rsidTr="003522AC">
        <w:tc>
          <w:tcPr>
            <w:tcW w:w="1711" w:type="dxa"/>
          </w:tcPr>
          <w:p w:rsidR="00DF7BDA" w:rsidRDefault="00DF7BD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1" w:type="dxa"/>
          </w:tcPr>
          <w:p w:rsidR="00DF7BDA" w:rsidRDefault="00CC1B77" w:rsidP="00DE52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-920115</wp:posOffset>
                  </wp:positionH>
                  <wp:positionV relativeFrom="paragraph">
                    <wp:posOffset>298450</wp:posOffset>
                  </wp:positionV>
                  <wp:extent cx="2482630" cy="1428750"/>
                  <wp:effectExtent l="0" t="0" r="0" b="0"/>
                  <wp:wrapNone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865" t="13635" r="12282" b="12910"/>
                          <a:stretch/>
                        </pic:blipFill>
                        <pic:spPr bwMode="auto">
                          <a:xfrm>
                            <a:off x="0" y="0"/>
                            <a:ext cx="2482630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633A77">
              <w:rPr>
                <w:rFonts w:ascii="Times New Roman" w:hAnsi="Times New Roman" w:cs="Times New Roman"/>
                <w:sz w:val="28"/>
                <w:szCs w:val="28"/>
              </w:rPr>
              <w:t xml:space="preserve">Слайд </w:t>
            </w:r>
            <w:r w:rsidR="00DE5266"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 w:rsidR="00FF192B">
              <w:rPr>
                <w:rFonts w:ascii="Times New Roman" w:hAnsi="Times New Roman" w:cs="Times New Roman"/>
                <w:sz w:val="28"/>
                <w:szCs w:val="28"/>
              </w:rPr>
              <w:t xml:space="preserve"> эффект 1-5</w:t>
            </w:r>
          </w:p>
        </w:tc>
        <w:tc>
          <w:tcPr>
            <w:tcW w:w="8494" w:type="dxa"/>
          </w:tcPr>
          <w:p w:rsidR="00DF7BDA" w:rsidRDefault="00DE5266" w:rsidP="00FF192B">
            <w:pPr>
              <w:pStyle w:val="a4"/>
              <w:shd w:val="clear" w:color="auto" w:fill="FFFFFF" w:themeFill="background1"/>
              <w:rPr>
                <w:color w:val="000000"/>
                <w:sz w:val="28"/>
                <w:szCs w:val="28"/>
              </w:rPr>
            </w:pPr>
            <w:r w:rsidRPr="00FF192B">
              <w:rPr>
                <w:color w:val="000000"/>
                <w:sz w:val="28"/>
                <w:szCs w:val="28"/>
              </w:rPr>
              <w:t xml:space="preserve">Посмотрите на следующий слайд.  Семья Степановых. Кто </w:t>
            </w:r>
            <w:r w:rsidR="00FF192B" w:rsidRPr="00FF192B">
              <w:rPr>
                <w:color w:val="000000"/>
                <w:sz w:val="28"/>
                <w:szCs w:val="28"/>
              </w:rPr>
              <w:t>знает</w:t>
            </w:r>
            <w:r w:rsidRPr="00FF192B">
              <w:rPr>
                <w:color w:val="000000"/>
                <w:sz w:val="28"/>
                <w:szCs w:val="28"/>
              </w:rPr>
              <w:t xml:space="preserve"> трагическую историю этой семьи</w:t>
            </w:r>
            <w:r w:rsidR="00FF192B" w:rsidRPr="00FF192B">
              <w:rPr>
                <w:color w:val="000000"/>
                <w:sz w:val="28"/>
                <w:szCs w:val="28"/>
              </w:rPr>
              <w:t>?</w:t>
            </w:r>
            <w:r w:rsidR="00FF192B">
              <w:rPr>
                <w:color w:val="000000"/>
                <w:sz w:val="28"/>
                <w:szCs w:val="28"/>
              </w:rPr>
              <w:t xml:space="preserve"> (чтение и обсуждение информации со слайда) Было принято решение о создании музея семьи Степановых. </w:t>
            </w:r>
          </w:p>
          <w:p w:rsidR="00FF192B" w:rsidRDefault="00FF192B" w:rsidP="00FF192B">
            <w:pPr>
              <w:pStyle w:val="a4"/>
              <w:shd w:val="clear" w:color="auto" w:fill="FFFFFF" w:themeFill="background1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Именно из подвигов таких простых людей сложилась одна общая Победа. 12 февраля 1943 года был освобожден наш краевой центр Краснодар, а 9 октября 1943 года наша войска освободили Таманский полуостров. Битва за Кавказ была завершена!</w:t>
            </w:r>
          </w:p>
        </w:tc>
        <w:tc>
          <w:tcPr>
            <w:tcW w:w="2408" w:type="dxa"/>
          </w:tcPr>
          <w:p w:rsidR="00DF7BDA" w:rsidRDefault="00FF192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Читают. Слушают.</w:t>
            </w:r>
          </w:p>
        </w:tc>
      </w:tr>
      <w:tr w:rsidR="00DF7BDA" w:rsidTr="003522AC">
        <w:tc>
          <w:tcPr>
            <w:tcW w:w="1711" w:type="dxa"/>
          </w:tcPr>
          <w:p w:rsidR="00DF7BDA" w:rsidRDefault="004C0A8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Завершение, вывод</w:t>
            </w:r>
          </w:p>
        </w:tc>
        <w:tc>
          <w:tcPr>
            <w:tcW w:w="2691" w:type="dxa"/>
          </w:tcPr>
          <w:p w:rsidR="00DF7BDA" w:rsidRDefault="004C0A84" w:rsidP="00FF192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Слайд </w:t>
            </w:r>
            <w:r w:rsidR="00FF192B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8494" w:type="dxa"/>
          </w:tcPr>
          <w:p w:rsidR="003522AC" w:rsidRDefault="003522A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Скажите, </w:t>
            </w:r>
            <w:r w:rsidR="00FF192B">
              <w:rPr>
                <w:rFonts w:ascii="Times New Roman" w:hAnsi="Times New Roman" w:cs="Times New Roman"/>
                <w:sz w:val="28"/>
                <w:szCs w:val="28"/>
              </w:rPr>
              <w:t xml:space="preserve">что нового для себя вы узнали?  </w:t>
            </w:r>
          </w:p>
          <w:p w:rsidR="003522AC" w:rsidRDefault="00FF192B" w:rsidP="00CC1B7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Хочу пожелать вам мирного неба! </w:t>
            </w:r>
            <w:r w:rsidR="00CC1B77">
              <w:rPr>
                <w:rFonts w:ascii="Times New Roman" w:hAnsi="Times New Roman" w:cs="Times New Roman"/>
                <w:sz w:val="28"/>
                <w:szCs w:val="28"/>
              </w:rPr>
              <w:t xml:space="preserve">Предлагаю всем вместе спеть известную детскую песню. </w:t>
            </w:r>
          </w:p>
        </w:tc>
        <w:tc>
          <w:tcPr>
            <w:tcW w:w="2408" w:type="dxa"/>
          </w:tcPr>
          <w:p w:rsidR="00DF7BDA" w:rsidRDefault="00FF192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Ответы детей.</w:t>
            </w:r>
          </w:p>
          <w:p w:rsidR="00CC1B77" w:rsidRDefault="00CC1B7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Дети поют.</w:t>
            </w:r>
          </w:p>
        </w:tc>
      </w:tr>
    </w:tbl>
    <w:p w:rsidR="00DF7BDA" w:rsidRDefault="00DF7BDA" w:rsidP="00CC1B77">
      <w:pPr>
        <w:rPr>
          <w:rFonts w:ascii="Times New Roman" w:hAnsi="Times New Roman" w:cs="Times New Roman"/>
          <w:sz w:val="28"/>
          <w:szCs w:val="28"/>
        </w:rPr>
      </w:pPr>
    </w:p>
    <w:sectPr w:rsidR="00DF7BDA" w:rsidSect="00DF7BDA">
      <w:pgSz w:w="16838" w:h="11906" w:orient="landscape"/>
      <w:pgMar w:top="1440" w:right="1080" w:bottom="144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D5009A3"/>
    <w:multiLevelType w:val="multilevel"/>
    <w:tmpl w:val="BABE87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1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0360"/>
    <w:rsid w:val="0011717C"/>
    <w:rsid w:val="003037F5"/>
    <w:rsid w:val="003522AC"/>
    <w:rsid w:val="003A725C"/>
    <w:rsid w:val="004A6C0F"/>
    <w:rsid w:val="004C0A84"/>
    <w:rsid w:val="00587F2C"/>
    <w:rsid w:val="0059597A"/>
    <w:rsid w:val="005D50C1"/>
    <w:rsid w:val="00630423"/>
    <w:rsid w:val="00633A77"/>
    <w:rsid w:val="00665BEA"/>
    <w:rsid w:val="00810360"/>
    <w:rsid w:val="009D1B1C"/>
    <w:rsid w:val="00A2112E"/>
    <w:rsid w:val="00B42238"/>
    <w:rsid w:val="00CA108B"/>
    <w:rsid w:val="00CC1B77"/>
    <w:rsid w:val="00D05652"/>
    <w:rsid w:val="00DE5266"/>
    <w:rsid w:val="00DF7BDA"/>
    <w:rsid w:val="00F035B6"/>
    <w:rsid w:val="00F3612F"/>
    <w:rsid w:val="00F87019"/>
    <w:rsid w:val="00FF19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E6BEBB2-F98D-4EED-89F6-0FB5A4A39C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F7BD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633A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633A77"/>
  </w:style>
  <w:style w:type="character" w:styleId="a5">
    <w:name w:val="Hyperlink"/>
    <w:basedOn w:val="a0"/>
    <w:uiPriority w:val="99"/>
    <w:semiHidden/>
    <w:unhideWhenUsed/>
    <w:rsid w:val="00633A77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587F2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587F2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3</Pages>
  <Words>459</Words>
  <Characters>2619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ЛК</dc:creator>
  <cp:keywords/>
  <dc:description/>
  <cp:lastModifiedBy>Завуч</cp:lastModifiedBy>
  <cp:revision>4</cp:revision>
  <cp:lastPrinted>2016-08-31T14:10:00Z</cp:lastPrinted>
  <dcterms:created xsi:type="dcterms:W3CDTF">2016-08-31T14:11:00Z</dcterms:created>
  <dcterms:modified xsi:type="dcterms:W3CDTF">2021-04-08T06:45:00Z</dcterms:modified>
</cp:coreProperties>
</file>